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6E" w:rsidRPr="0076181D" w:rsidRDefault="00FB6B6E" w:rsidP="00FB6B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FB6B6E" w:rsidRPr="0076181D" w:rsidRDefault="00FB6B6E" w:rsidP="00FB6B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VUKOVARSKO – SRIJEMSKA ŽUPANIJA</w:t>
      </w:r>
    </w:p>
    <w:p w:rsidR="00FB6B6E" w:rsidRPr="0076181D" w:rsidRDefault="00FB6B6E" w:rsidP="00FB6B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OSNOVNA ŠKOLA LIPOVAC</w:t>
      </w:r>
    </w:p>
    <w:p w:rsidR="00FB6B6E" w:rsidRPr="0076181D" w:rsidRDefault="00FB6B6E" w:rsidP="00FB6B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CVJETNO NASELJE 8, LIPOVAC</w:t>
      </w:r>
    </w:p>
    <w:p w:rsidR="00FB6B6E" w:rsidRPr="0076181D" w:rsidRDefault="00FB6B6E" w:rsidP="00FB6B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ŠKOLSKI ODBOR OŠ LIPOVAC</w:t>
      </w:r>
    </w:p>
    <w:p w:rsidR="00FB6B6E" w:rsidRPr="0076181D" w:rsidRDefault="00FB6B6E" w:rsidP="00FB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B6E" w:rsidRPr="0076181D" w:rsidRDefault="00CC7714" w:rsidP="00FB6B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KLASA:602-02/15-01/348</w:t>
      </w:r>
    </w:p>
    <w:p w:rsidR="00FB6B6E" w:rsidRPr="0076181D" w:rsidRDefault="00FB6B6E" w:rsidP="00FB6B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URBROJ:2188-28/15-01</w:t>
      </w:r>
    </w:p>
    <w:p w:rsidR="00FB6B6E" w:rsidRPr="0076181D" w:rsidRDefault="00FB6B6E" w:rsidP="00FB6B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Lipovcu 11. prosinca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 2015. godine</w:t>
      </w:r>
    </w:p>
    <w:p w:rsidR="00FB6B6E" w:rsidRPr="0076181D" w:rsidRDefault="00FB6B6E" w:rsidP="00FB6B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6B6E" w:rsidRPr="00415F3B" w:rsidRDefault="00FB6B6E" w:rsidP="00FB6B6E">
      <w:pPr>
        <w:spacing w:after="0"/>
        <w:rPr>
          <w:rFonts w:ascii="Times New Roman" w:eastAsia="Calibri" w:hAnsi="Times New Roman" w:cs="Times New Roman"/>
        </w:rPr>
      </w:pPr>
    </w:p>
    <w:p w:rsidR="00FB6B6E" w:rsidRPr="00415F3B" w:rsidRDefault="00FB6B6E" w:rsidP="00FB6B6E">
      <w:pPr>
        <w:spacing w:after="0"/>
        <w:jc w:val="center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Z A P I S N I K</w:t>
      </w:r>
    </w:p>
    <w:p w:rsidR="00FB6B6E" w:rsidRPr="00415F3B" w:rsidRDefault="00FB6B6E" w:rsidP="00FB6B6E">
      <w:pPr>
        <w:spacing w:after="0"/>
        <w:jc w:val="both"/>
        <w:rPr>
          <w:rFonts w:ascii="Times New Roman" w:eastAsia="Calibri" w:hAnsi="Times New Roman" w:cs="Times New Roman"/>
        </w:rPr>
      </w:pPr>
    </w:p>
    <w:p w:rsidR="00FB6B6E" w:rsidRPr="0076181D" w:rsidRDefault="00FB6B6E" w:rsidP="00FB6B6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8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eastAsia="Calibri" w:hAnsi="Times New Roman" w:cs="Times New Roman"/>
          <w:sz w:val="24"/>
          <w:szCs w:val="24"/>
        </w:rPr>
        <w:t>OŠ LIPOVAC, Lipovac od 11. prosinca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 2015. godine</w:t>
      </w:r>
    </w:p>
    <w:p w:rsidR="00FB6B6E" w:rsidRPr="0076181D" w:rsidRDefault="00FB6B6E" w:rsidP="00FB6B6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početak sjednice u 13:00 sati u zbornici Osnovne škole Lipovac</w:t>
      </w:r>
    </w:p>
    <w:p w:rsidR="00FB6B6E" w:rsidRPr="0076181D" w:rsidRDefault="00FB6B6E" w:rsidP="00FB6B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B6E" w:rsidRPr="0076181D" w:rsidRDefault="00FB6B6E" w:rsidP="00FB6B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Nazočni: Ivana </w:t>
      </w:r>
      <w:proofErr w:type="spellStart"/>
      <w:r w:rsidRPr="0076181D">
        <w:rPr>
          <w:rFonts w:ascii="Times New Roman" w:eastAsia="Calibri" w:hAnsi="Times New Roman" w:cs="Times New Roman"/>
          <w:sz w:val="24"/>
          <w:szCs w:val="24"/>
        </w:rPr>
        <w:t>Rendulić</w:t>
      </w:r>
      <w:proofErr w:type="spellEnd"/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, Toni Čengić, Karolina Božić – članovi Školskog odbora ispred Vijeća učitelja i Skupa radnika, Jozo </w:t>
      </w:r>
      <w:proofErr w:type="spellStart"/>
      <w:r w:rsidRPr="0076181D">
        <w:rPr>
          <w:rFonts w:ascii="Times New Roman" w:eastAsia="Calibri" w:hAnsi="Times New Roman" w:cs="Times New Roman"/>
          <w:sz w:val="24"/>
          <w:szCs w:val="24"/>
        </w:rPr>
        <w:t>Dežić</w:t>
      </w:r>
      <w:proofErr w:type="spellEnd"/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 – član Školskog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odbora ispred Vijeća roditelja 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te ravnatelj Grgur Jurković i tajnica Marina </w:t>
      </w:r>
      <w:proofErr w:type="spellStart"/>
      <w:r w:rsidRPr="0076181D">
        <w:rPr>
          <w:rFonts w:ascii="Times New Roman" w:eastAsia="Calibri" w:hAnsi="Times New Roman" w:cs="Times New Roman"/>
          <w:sz w:val="24"/>
          <w:szCs w:val="24"/>
        </w:rPr>
        <w:t>Meseljević</w:t>
      </w:r>
      <w:proofErr w:type="spellEnd"/>
      <w:r w:rsidRPr="007618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B6E" w:rsidRPr="0076181D" w:rsidRDefault="00FB6B6E" w:rsidP="00FB6B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B6E" w:rsidRDefault="00FB6B6E" w:rsidP="00FB6B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Odsutni: Marta Grgić – izostanak nije opravdan;</w:t>
      </w:r>
    </w:p>
    <w:p w:rsidR="00FB6B6E" w:rsidRDefault="00FB6B6E" w:rsidP="00FB6B6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Ivan Plavšić – opravdao </w:t>
      </w:r>
      <w:r w:rsidRPr="0076181D">
        <w:rPr>
          <w:rFonts w:ascii="Times New Roman" w:eastAsia="Calibri" w:hAnsi="Times New Roman" w:cs="Times New Roman"/>
          <w:sz w:val="24"/>
          <w:szCs w:val="24"/>
        </w:rPr>
        <w:t>izostanak</w:t>
      </w:r>
      <w:r w:rsidR="00AF4164">
        <w:rPr>
          <w:rFonts w:ascii="Times New Roman" w:eastAsia="Calibri" w:hAnsi="Times New Roman" w:cs="Times New Roman"/>
          <w:sz w:val="24"/>
          <w:szCs w:val="24"/>
        </w:rPr>
        <w:t xml:space="preserve"> zbog poslovnih obveza;</w:t>
      </w:r>
    </w:p>
    <w:p w:rsidR="00FB6B6E" w:rsidRPr="0076181D" w:rsidRDefault="00FB6B6E" w:rsidP="00FB6B6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Marko Lovrić – opravdao izostanak zbog poslovnih obveza.</w:t>
      </w:r>
    </w:p>
    <w:p w:rsidR="00FB6B6E" w:rsidRPr="0076181D" w:rsidRDefault="00FB6B6E" w:rsidP="00FB6B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B6E" w:rsidRDefault="00FB6B6E" w:rsidP="00FB6B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Sukladno članku 12. Poslovnika o radu Školskog odbora OŠ LIPOVA</w:t>
      </w:r>
      <w:r>
        <w:rPr>
          <w:rFonts w:ascii="Times New Roman" w:eastAsia="Calibri" w:hAnsi="Times New Roman" w:cs="Times New Roman"/>
          <w:sz w:val="24"/>
          <w:szCs w:val="24"/>
        </w:rPr>
        <w:t>C predsjednica je otvorila osmu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 sjednicu Školskog odbora u 2015./2016. i predložila:</w:t>
      </w:r>
    </w:p>
    <w:p w:rsidR="00FB6B6E" w:rsidRDefault="00FB6B6E" w:rsidP="00FB6B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B6E" w:rsidRDefault="00FB6B6E" w:rsidP="00FB6B6E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6268A">
        <w:rPr>
          <w:rFonts w:ascii="Times New Roman" w:eastAsiaTheme="minorHAnsi" w:hAnsi="Times New Roman" w:cs="Times New Roman"/>
          <w:sz w:val="24"/>
          <w:szCs w:val="24"/>
        </w:rPr>
        <w:t>D N E V N I   R E D</w:t>
      </w:r>
    </w:p>
    <w:p w:rsidR="00AF4164" w:rsidRPr="00AF4164" w:rsidRDefault="00AF4164" w:rsidP="00AF4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164">
        <w:rPr>
          <w:rFonts w:ascii="Times New Roman" w:eastAsiaTheme="minorHAnsi" w:hAnsi="Times New Roman" w:cs="Times New Roman"/>
          <w:sz w:val="24"/>
          <w:szCs w:val="24"/>
        </w:rPr>
        <w:t>Verifikacija zapisnika 7. sjednice održane 30. studenog 2015. godine</w:t>
      </w:r>
    </w:p>
    <w:p w:rsidR="00AF4164" w:rsidRPr="00AF4164" w:rsidRDefault="00AF4164" w:rsidP="00AF4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164">
        <w:rPr>
          <w:rFonts w:ascii="Times New Roman" w:eastAsiaTheme="minorHAnsi" w:hAnsi="Times New Roman" w:cs="Times New Roman"/>
          <w:sz w:val="24"/>
          <w:szCs w:val="24"/>
        </w:rPr>
        <w:t>Davanje suglasnosti ravnatelju za zapošljavanje učitelja glazbene kulture – po raspisanom natječaju od 23.11.2015. godine</w:t>
      </w:r>
    </w:p>
    <w:p w:rsidR="00AF4164" w:rsidRPr="00AF4164" w:rsidRDefault="00AF4164" w:rsidP="00AF4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164">
        <w:rPr>
          <w:rFonts w:ascii="Times New Roman" w:eastAsiaTheme="minorHAnsi" w:hAnsi="Times New Roman" w:cs="Times New Roman"/>
          <w:sz w:val="24"/>
          <w:szCs w:val="24"/>
        </w:rPr>
        <w:t>Davanje suglasnosti ravnatelju za zapošljavanje učitelja tehničke kulture po uputnici Vukovarsko-srijemske županije</w:t>
      </w:r>
    </w:p>
    <w:p w:rsidR="00AF4164" w:rsidRDefault="00AF4164" w:rsidP="00AF416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F4164">
        <w:rPr>
          <w:rFonts w:ascii="Times New Roman" w:eastAsiaTheme="minorHAnsi" w:hAnsi="Times New Roman" w:cs="Times New Roman"/>
          <w:sz w:val="24"/>
          <w:szCs w:val="24"/>
        </w:rPr>
        <w:t xml:space="preserve"> Razno</w:t>
      </w:r>
    </w:p>
    <w:p w:rsidR="00CC7714" w:rsidRPr="00AF4164" w:rsidRDefault="00CC7714" w:rsidP="00CC7714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C7714" w:rsidRDefault="00CC7714" w:rsidP="00CC77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</w:rPr>
        <w:t>Dnevni red – zapisnik sa 7</w:t>
      </w:r>
      <w:r w:rsidRPr="008572E9">
        <w:rPr>
          <w:rFonts w:ascii="Times New Roman" w:eastAsia="Calibri" w:hAnsi="Times New Roman" w:cs="Times New Roman"/>
          <w:sz w:val="24"/>
          <w:szCs w:val="24"/>
        </w:rPr>
        <w:t>. sje</w:t>
      </w:r>
      <w:r>
        <w:rPr>
          <w:rFonts w:ascii="Times New Roman" w:eastAsia="Calibri" w:hAnsi="Times New Roman" w:cs="Times New Roman"/>
          <w:sz w:val="24"/>
          <w:szCs w:val="24"/>
        </w:rPr>
        <w:t>dnice Školskog odbora održane 30</w:t>
      </w:r>
      <w:r w:rsidRPr="008572E9">
        <w:rPr>
          <w:rFonts w:ascii="Times New Roman" w:eastAsia="Calibri" w:hAnsi="Times New Roman" w:cs="Times New Roman"/>
          <w:sz w:val="24"/>
          <w:szCs w:val="24"/>
        </w:rPr>
        <w:t>. studenog 2015. god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 usvojen je jednoglasno sa 4 glasa </w:t>
      </w:r>
      <w:r w:rsidRPr="008572E9">
        <w:rPr>
          <w:rFonts w:ascii="Times New Roman" w:eastAsia="Calibri" w:hAnsi="Times New Roman" w:cs="Times New Roman"/>
          <w:sz w:val="24"/>
          <w:szCs w:val="24"/>
        </w:rPr>
        <w:t>prisutnih članova.</w:t>
      </w:r>
    </w:p>
    <w:p w:rsidR="00CC7714" w:rsidRDefault="00CC7714" w:rsidP="00CC77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 2) Predsjednica Školskog odbora prepušta riječ ravnatelju. Prisutne članove ravnatelj izvješćuje da je na raspisani natječaj 23. studenog 2015. godine za učitelja glazbene kulture pristiglo 4 zamolbe:</w:t>
      </w:r>
    </w:p>
    <w:p w:rsidR="00CC7714" w:rsidRDefault="00CC7714" w:rsidP="00CC77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714" w:rsidRDefault="00CC7714" w:rsidP="00CC77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714" w:rsidRPr="00CC7714" w:rsidRDefault="00CC7714" w:rsidP="00CC771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Matea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Fadiga</w:t>
      </w:r>
      <w:proofErr w:type="spellEnd"/>
    </w:p>
    <w:p w:rsidR="00CC7714" w:rsidRDefault="00CC7714" w:rsidP="00CC771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Petar Juzbašić</w:t>
      </w:r>
    </w:p>
    <w:p w:rsidR="00CC7714" w:rsidRDefault="00CC7714" w:rsidP="00CC771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Kristina Antić</w:t>
      </w:r>
    </w:p>
    <w:p w:rsidR="00CC7714" w:rsidRDefault="00CC7714" w:rsidP="00CC7714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Zlatko Ćosić</w:t>
      </w:r>
    </w:p>
    <w:p w:rsidR="004A18B1" w:rsidRDefault="004A18B1" w:rsidP="005919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Kandidatkinja Kristina Antić zadovoljava uvjete natječaja ali je svoju zamolbu povukla. Ostali kandidati ne ispunjavaju uvjete natječaja.</w:t>
      </w:r>
    </w:p>
    <w:p w:rsidR="004A18B1" w:rsidRDefault="004A18B1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Sukladno čl.72. alineja 14. Statuta škole  ravnatelj odlučuje o zasnivanju i prestanku radnog odnosa uz prethodnu suglasnost Školskog odbora</w:t>
      </w:r>
    </w:p>
    <w:p w:rsidR="004A18B1" w:rsidRDefault="004A18B1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Predlaže Zlatka Ćosića – strojarskog tehničara koji sa školom ima sklopljen ugovor na ugovorno vrijeme do 60 dana.</w:t>
      </w:r>
    </w:p>
    <w:p w:rsidR="004A18B1" w:rsidRDefault="004A18B1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Prisutni članovi Školskog odbora dali su ravnatelju prethodnu suglasnost za zasnivanje radnog odnosa sa Zlatkom Ćosićem.</w:t>
      </w:r>
    </w:p>
    <w:p w:rsidR="004A18B1" w:rsidRDefault="004A18B1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A18B1" w:rsidRDefault="00DA07E5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Ad 3</w:t>
      </w:r>
      <w:r w:rsidR="00C577DB">
        <w:rPr>
          <w:rFonts w:ascii="Times New Roman" w:eastAsiaTheme="minorHAnsi" w:hAnsi="Times New Roman" w:cs="Times New Roman"/>
          <w:sz w:val="24"/>
          <w:szCs w:val="24"/>
        </w:rPr>
        <w:t>) Pod točkom 2. r</w:t>
      </w:r>
      <w:r w:rsidR="004A18B1">
        <w:rPr>
          <w:rFonts w:ascii="Times New Roman" w:eastAsiaTheme="minorHAnsi" w:hAnsi="Times New Roman" w:cs="Times New Roman"/>
          <w:sz w:val="24"/>
          <w:szCs w:val="24"/>
        </w:rPr>
        <w:t>avnatelj prisutne članove Školskog odbora izvješćuje kako je od Vukovarsko – srijemske županije, Upravnog odjela za društvene djelatnosti zatražena suglasnost za raspisivanje natječaja 23.11.2015.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A07E5" w:rsidRDefault="00DA07E5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Dana 08.12.2015. godine u školu je</w:t>
      </w:r>
      <w:r w:rsidR="00090D8D">
        <w:rPr>
          <w:rFonts w:ascii="Times New Roman" w:eastAsiaTheme="minorHAnsi" w:hAnsi="Times New Roman" w:cs="Times New Roman"/>
          <w:sz w:val="24"/>
          <w:szCs w:val="24"/>
        </w:rPr>
        <w:t xml:space="preserve"> pristignula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t xml:space="preserve"> Uputnica i Odluka o prednosti pri zapošljavanju za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Anelu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Đaković – diplomiranog inženjera strojarstva, koja je već zaposlena u Osnovnoj školi Gradište.</w:t>
      </w:r>
    </w:p>
    <w:p w:rsidR="00DA07E5" w:rsidRDefault="00DA07E5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Prisutni članovi Školskog odbora dali su svoju prethodnu suglasnost za zasnivanje radnog odnosa sa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Anelom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Đaković.</w:t>
      </w:r>
    </w:p>
    <w:p w:rsidR="00DA07E5" w:rsidRDefault="00DA07E5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A07E5" w:rsidRDefault="00DA07E5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Ad 4) Pod točkom razno predsjednica Školskog odbora ističe kako je potrebno donijeti Plan nabave i Financijski plan za 2016. godinu do kraja 2015. godine</w:t>
      </w:r>
      <w:r w:rsidR="00691B6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691B64" w:rsidRDefault="00691B64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91B64" w:rsidRDefault="00691B64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Kako više nije bilo pitanja sjednica je završena u 13:30 sati.</w:t>
      </w:r>
    </w:p>
    <w:p w:rsidR="00691B64" w:rsidRDefault="00691B64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91B64" w:rsidRDefault="00691B64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91B64" w:rsidRDefault="00691B64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Zapisničarka: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Predsjednica Školskog odbora:</w:t>
      </w:r>
    </w:p>
    <w:p w:rsidR="00691B64" w:rsidRDefault="00691B64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91B64" w:rsidRDefault="00691B64" w:rsidP="004A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Meseljević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bacc.admin.publ.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Rendulić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mag.prim.educ.</w:t>
      </w:r>
    </w:p>
    <w:p w:rsidR="004A18B1" w:rsidRPr="004A18B1" w:rsidRDefault="004A18B1" w:rsidP="004A18B1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714" w:rsidRPr="00CC7714" w:rsidRDefault="00CC7714" w:rsidP="00CC7714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714" w:rsidRPr="008572E9" w:rsidRDefault="00CC7714" w:rsidP="00CC77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164" w:rsidRDefault="00AF4164" w:rsidP="00AF4164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AF4164" w:rsidRPr="00D6268A" w:rsidRDefault="00AF4164" w:rsidP="00AF4164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022E97" w:rsidRDefault="00022E97"/>
    <w:sectPr w:rsidR="0002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CED"/>
    <w:multiLevelType w:val="hybridMultilevel"/>
    <w:tmpl w:val="7ECAB0E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6E"/>
    <w:rsid w:val="00022E97"/>
    <w:rsid w:val="00090D8D"/>
    <w:rsid w:val="004A18B1"/>
    <w:rsid w:val="00591979"/>
    <w:rsid w:val="00691B64"/>
    <w:rsid w:val="00AF4164"/>
    <w:rsid w:val="00C577DB"/>
    <w:rsid w:val="00CC7714"/>
    <w:rsid w:val="00DA07E5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6E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6E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8</cp:revision>
  <dcterms:created xsi:type="dcterms:W3CDTF">2015-12-14T07:54:00Z</dcterms:created>
  <dcterms:modified xsi:type="dcterms:W3CDTF">2016-01-28T10:01:00Z</dcterms:modified>
</cp:coreProperties>
</file>