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04" w:rsidRPr="00275AEF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A3304" w:rsidRPr="00AF5F58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EA3304" w:rsidRPr="00AF5F58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EA3304" w:rsidRPr="00AF5F58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EA3304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EA3304" w:rsidRDefault="00EA3304" w:rsidP="00EA33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A3304" w:rsidRPr="009F0224" w:rsidRDefault="00EA3304" w:rsidP="00EA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</w:t>
      </w:r>
      <w:r>
        <w:rPr>
          <w:rFonts w:ascii="Times New Roman" w:hAnsi="Times New Roman" w:cs="Times New Roman"/>
          <w:sz w:val="24"/>
          <w:szCs w:val="24"/>
        </w:rPr>
        <w:t>226</w:t>
      </w: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Lipovcu, 7.09. 2015.</w:t>
      </w: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Statuta OŠ LIPOVAC sazivam sjednicu Školskog odbora OŠ LIPOVAC za dan</w:t>
      </w:r>
    </w:p>
    <w:p w:rsidR="00EA3304" w:rsidRDefault="00EA3304" w:rsidP="00EA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04" w:rsidRDefault="00EA3304" w:rsidP="00EA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rujan (ČETVRTAK) 2015. god. u 13:00</w:t>
      </w:r>
      <w:r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EA3304" w:rsidRPr="002B422B" w:rsidRDefault="00EA3304" w:rsidP="00EA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EA3304" w:rsidRDefault="00EA3304" w:rsidP="00EA3304"/>
    <w:p w:rsidR="00EA3304" w:rsidRDefault="00EA3304" w:rsidP="00EA3304">
      <w:r>
        <w:t xml:space="preserve">Za sjednicu predlažem sljedeći </w:t>
      </w:r>
    </w:p>
    <w:p w:rsidR="00EA3304" w:rsidRDefault="00EA3304" w:rsidP="00EA3304">
      <w:pPr>
        <w:jc w:val="center"/>
      </w:pPr>
      <w:r>
        <w:t>D N E V N I   R E D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Verifikacija z</w:t>
      </w:r>
      <w:r>
        <w:t>apisnika 1. sjednice održane 10.rujna</w:t>
      </w:r>
      <w:bookmarkStart w:id="0" w:name="_GoBack"/>
      <w:bookmarkEnd w:id="0"/>
      <w:r>
        <w:t xml:space="preserve"> 2015. godine 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Izbor predsjednika Školskog odbora OŠ Lipovac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Izvještaj godišnjeg plana i programa za 2014./2015.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Izbor najpovoljnije ponude za osiguranje učenika u 2015./2016.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Donošenje Poslovnika rada Školskog odbora OŠ Lipovac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Donošenje Pravilnika o unutarnjem redu OŠ Lipovac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Donošenje Pravilnika o nabavi roba i usluga bagatelne vrijednosti OŠ Lipovac</w:t>
      </w:r>
    </w:p>
    <w:p w:rsidR="00EA3304" w:rsidRDefault="00EA3304" w:rsidP="00EA3304">
      <w:pPr>
        <w:pStyle w:val="Odlomakpopisa"/>
        <w:numPr>
          <w:ilvl w:val="0"/>
          <w:numId w:val="1"/>
        </w:numPr>
      </w:pPr>
      <w:r>
        <w:t>Razno</w:t>
      </w:r>
    </w:p>
    <w:p w:rsidR="00EA3304" w:rsidRDefault="00EA3304" w:rsidP="00EA3304">
      <w:r>
        <w:t>Molim Vas da sjednici obvezno budete nazočni, a  u slučaju spriječenosti da izostanak opravdate do 10:00 sati u četvrtak (10.rujan)na broj telefona 098/169-83-89 (Karolina Božić), kako bi se sjednica,zbog eventualno slabog odaziva, mogla sazvati za drugi dan.</w:t>
      </w:r>
    </w:p>
    <w:p w:rsidR="00EA3304" w:rsidRDefault="00EA3304" w:rsidP="00EA3304">
      <w:r>
        <w:t>S poštovanjem,</w:t>
      </w:r>
    </w:p>
    <w:p w:rsidR="00EA3304" w:rsidRDefault="00EA3304" w:rsidP="00EA3304"/>
    <w:p w:rsidR="00EA3304" w:rsidRDefault="00EA3304" w:rsidP="00EA3304"/>
    <w:p w:rsidR="00EA3304" w:rsidRDefault="00EA3304" w:rsidP="00EA3304"/>
    <w:p w:rsidR="00EA3304" w:rsidRDefault="00EA3304" w:rsidP="00EA3304">
      <w:pPr>
        <w:jc w:val="right"/>
      </w:pPr>
      <w:r>
        <w:t>Zamjenica predsjednica ŠO-a:</w:t>
      </w:r>
    </w:p>
    <w:p w:rsidR="00EA3304" w:rsidRDefault="00EA3304" w:rsidP="00EA3304">
      <w:pPr>
        <w:jc w:val="right"/>
      </w:pPr>
      <w:r>
        <w:t>Karolina Božić</w:t>
      </w:r>
    </w:p>
    <w:p w:rsidR="00EA3304" w:rsidRDefault="00EA3304" w:rsidP="00EA3304"/>
    <w:p w:rsidR="00E6595F" w:rsidRDefault="00E6595F"/>
    <w:sectPr w:rsidR="00E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4"/>
    <w:rsid w:val="00E6595F"/>
    <w:rsid w:val="00E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</cp:revision>
  <dcterms:created xsi:type="dcterms:W3CDTF">2015-09-10T07:58:00Z</dcterms:created>
  <dcterms:modified xsi:type="dcterms:W3CDTF">2015-09-10T07:59:00Z</dcterms:modified>
</cp:coreProperties>
</file>